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A02F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A02F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pzgp3tQ4GPpMxpkibse6AaUfTzC0ZNlDRQqnmI/k+qGqwD57oS/s21e3YCHdxc30K9fS9f64HVjPKjF/RwVFw==" w:salt="ci6crnu/I8cgut2ooS5S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2F6"/>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D7877F-B3CE-4AFD-9439-8998A6E80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E0CE-A419-45B3-8D23-22A677DB1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3.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F7983C-7712-4C7F-9C98-FD790043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